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  <w:r w:rsidR="008456FF">
        <w:rPr>
          <w:rFonts w:ascii="Calibri" w:hAnsi="Calibri" w:cs="Arial"/>
          <w:color w:val="000000"/>
          <w:sz w:val="22"/>
          <w:szCs w:val="22"/>
        </w:rPr>
        <w:t xml:space="preserve">Витамин Д </w:t>
      </w:r>
    </w:p>
    <w:p w:rsidR="00557B9B" w:rsidRDefault="008456FF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</w:t>
      </w:r>
      <w:r w:rsidR="00557B9B">
        <w:rPr>
          <w:rFonts w:ascii="Calibri" w:hAnsi="Calibri" w:cs="Arial"/>
          <w:color w:val="000000"/>
          <w:sz w:val="22"/>
          <w:szCs w:val="22"/>
        </w:rPr>
        <w:t>После зимы так хочется погреться на солнце ,но как получить нужное количество витамина</w:t>
      </w:r>
      <w:proofErr w:type="gramStart"/>
      <w:r w:rsidR="00557B9B"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 w:rsidR="00557B9B">
        <w:rPr>
          <w:rFonts w:ascii="Calibri" w:hAnsi="Calibri" w:cs="Arial"/>
          <w:color w:val="000000"/>
          <w:sz w:val="22"/>
          <w:szCs w:val="22"/>
        </w:rPr>
        <w:t xml:space="preserve"> и не навредить коже? Сколько времени безопасно проводить на солнце?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Под воздействием солнца организм вырабатывает важный для функционирования многих процессов витамин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Д.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Что такое витамин Д?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это название группы веществ, схожих по своему химическому составу. Наиболее значимые из них – это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эргокальциферол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)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холекальциферол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(Д3). Если витамин 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человек получает с пищей, то Д3 вырабатывается под действием солнечных лучей. Однако далеко не все питаются правильно и проводят достаточно времени на свежем воздухе.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проблема городских жителей, которые большую часть времени проводят в помещении и питаются нездоровой пищей. При этом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отвечает за усвоение кальция и фосфора в организме – а значит, и за формирование костной ткани. Он также помогает организму регулировать иммунный ответ и вырабатывать гормоны. Согласно исследованиям, 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увеличивает риск развития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сердечно-сосудистых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заболеваний, склероза и даже некоторых видов рака.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 с дефицитом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сталкиваются далеко не только домашние затворники и офисные работники. Большая часть России находится в северных широтах, из-за чего с ноября по март кожа практически не вырабатывает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даже если находиться достаточное количество времени на солнце. Дефицитом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страдает около 90% (!) населения РФ.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Сколько нужно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Нормальный показатель анализа на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- не ниже 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на миллилитр. Выделяют острый 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(менее 20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/мл) и его недостаток (20-30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/мл). Выше 150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гиперкальциемия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передозировка витамином.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токсичен, и его передозировка вызывает отравление.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Чтобы определить дозировку аптечного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нужно сдать лабораторный анализ, который выявит уровень витамина Д в сыворотке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крови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.Ч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то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такое витамин Д?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это название группы веществ, схожих по своему химическому составу. Наиболее значимые из них – это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эргокальциферол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)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холекальциферол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(Д3). Если витамин 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человек получает с пищей, то Д3 вырабатывается под действием солнечных лучей. Однако далеко не все питаются правильно и проводят достаточно времени на свежем воздухе.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 что отвечает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проблема городских жителей, которые большую часть времени проводят в помещении и питаются нездоровой пищей. При этом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отвечает за усвоение кальция и фосфора в организме – а значит, и за формирование костной ткани. Он также помогает организму регулировать иммунный ответ и вырабатывать гормоны. Согласно исследованиям, 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увеличивает риск развития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сердечно-сосудистых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заболеваний, склероза и даже некоторых видов рака.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 с дефицитом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сталкиваются далеко не только домашние затворники и офисные работники. Большая часть России находится в северных широтах, из-за чего с ноября по март кожа практически не вырабатывает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даже если находиться достаточное количество времени на солнце. Дефицитом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страдает около 90% (!) населения РФ.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Сколько нужно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Нормальный показатель анализа на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- не ниже 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на миллилитр. Выделяют острый 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(менее 20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/мл) и его недостаток (20-30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/мл). Выше 150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гиперкальциемия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передозировка витамином.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токсичен, и его передозировка вызывает отравление.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Чтобы определить дозировку аптечного витамина Д, нужно сдать лабораторный анализ, который выявит уровень витамина Д в сыворотке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крови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.Ч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то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такое витамин Д?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это название группы веществ, схожих по своему химическому составу. Наиболее значимые из них – это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эргокальциферол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)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холекальциферол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(Д3). Если витамин 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человек получает с пищей, то Д3 вырабатывается под действием солнечных лучей. Однако далеко не все питаются правильно и проводят достаточно времени на свежем воздухе.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 что отвечает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проблема городских жителей, которые большую часть времени проводят в помещении и питаются нездоровой пищей. При этом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отвечает за усвоение кальция и фосфора в организме – а значит, и за формирование костной ткани. Он также помогает организму регулировать иммунный ответ и вырабатывать гормоны. Согласно исследованиям, 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увеличивает риск развития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сердечно-сосудистых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заболеваний, склероза и даже некоторых видов рака.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 с дефицитом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сталкиваются далеко не только домашние затворники и офисные работники. Большая часть России находится в северных широтах, из-за чего с ноября по март кожа практически не вырабатывает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даже если находиться достаточное количество времени на солнце. Дефицитом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страдает около 90% (!) населения РФ.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Сколько нужно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Нормальный показатель анализа на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- не ниже 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на миллилитр. Выделяют острый дефицит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(менее 20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/мл) и его недостаток (20-30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/мл). Выше 150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нг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/мл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гиперкальциемия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передозировка витамином.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токсичен, и его передозировка вызывает отравление.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Чтобы определить дозировку аптечного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нужно сдать лабораторный анализ, который выявит уровень витамина Д в сыворотке крови.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--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57B9B"/>
    <w:rsid w:val="0053024A"/>
    <w:rsid w:val="00557B9B"/>
    <w:rsid w:val="0067797F"/>
    <w:rsid w:val="006A6201"/>
    <w:rsid w:val="007122B6"/>
    <w:rsid w:val="00813757"/>
    <w:rsid w:val="008456FF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57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2022-03-25T06:19:00Z</dcterms:created>
  <dcterms:modified xsi:type="dcterms:W3CDTF">2022-03-25T06:40:00Z</dcterms:modified>
</cp:coreProperties>
</file>